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B85A" w14:textId="77777777" w:rsidR="00E12578" w:rsidRPr="00FF3F22" w:rsidRDefault="00E12578" w:rsidP="00FF3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723DD3" w14:textId="77777777" w:rsidR="00B4727D" w:rsidRDefault="00785605" w:rsidP="00040D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0BA7510" w14:textId="77777777" w:rsidR="00337A30" w:rsidRPr="0087502A" w:rsidRDefault="00337A30" w:rsidP="00337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«УТВЕРЖДАЮ»</w:t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«СОГЛАСОВАНО»</w:t>
      </w:r>
    </w:p>
    <w:p w14:paraId="2C299D23" w14:textId="77777777" w:rsidR="00337A30" w:rsidRDefault="00337A30" w:rsidP="00337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0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Ректор Уфимского государственного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 xml:space="preserve">Проректор по учебной и </w:t>
      </w:r>
    </w:p>
    <w:p w14:paraId="537E15A4" w14:textId="77777777" w:rsidR="00337A30" w:rsidRDefault="00337A30" w:rsidP="00337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института искусств имени Загира Исмагилова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>воспитательной работе</w:t>
      </w:r>
    </w:p>
    <w:p w14:paraId="27110AD3" w14:textId="77777777" w:rsidR="00337A30" w:rsidRPr="0087502A" w:rsidRDefault="00337A30" w:rsidP="00337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______________А.И. </w:t>
      </w:r>
      <w:proofErr w:type="spellStart"/>
      <w:r>
        <w:rPr>
          <w:rFonts w:ascii="Times New Roman" w:hAnsi="Times New Roman"/>
          <w:sz w:val="24"/>
          <w:szCs w:val="24"/>
        </w:rPr>
        <w:t>Асфандьярова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___________А.А. </w:t>
      </w:r>
      <w:proofErr w:type="spellStart"/>
      <w:r>
        <w:rPr>
          <w:rFonts w:ascii="Times New Roman" w:hAnsi="Times New Roman"/>
          <w:sz w:val="24"/>
          <w:szCs w:val="24"/>
        </w:rPr>
        <w:t>Хасбиуллина</w:t>
      </w:r>
      <w:proofErr w:type="spellEnd"/>
    </w:p>
    <w:p w14:paraId="53D8F6C0" w14:textId="13FC9024" w:rsidR="00337A30" w:rsidRPr="00FF3F22" w:rsidRDefault="00337A30" w:rsidP="00337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F22">
        <w:rPr>
          <w:rFonts w:ascii="Times New Roman" w:hAnsi="Times New Roman"/>
          <w:sz w:val="24"/>
          <w:szCs w:val="24"/>
        </w:rPr>
        <w:tab/>
        <w:t>«__</w:t>
      </w:r>
      <w:proofErr w:type="gramStart"/>
      <w:r w:rsidRPr="00FF3F22">
        <w:rPr>
          <w:rFonts w:ascii="Times New Roman" w:hAnsi="Times New Roman"/>
          <w:sz w:val="24"/>
          <w:szCs w:val="24"/>
        </w:rPr>
        <w:t>_»_</w:t>
      </w:r>
      <w:proofErr w:type="gramEnd"/>
      <w:r w:rsidRPr="00FF3F22">
        <w:rPr>
          <w:rFonts w:ascii="Times New Roman" w:hAnsi="Times New Roman"/>
          <w:sz w:val="24"/>
          <w:szCs w:val="24"/>
        </w:rPr>
        <w:t>_________20</w:t>
      </w:r>
      <w:r w:rsidR="00E01542">
        <w:rPr>
          <w:rFonts w:ascii="Times New Roman" w:hAnsi="Times New Roman"/>
          <w:sz w:val="24"/>
          <w:szCs w:val="24"/>
        </w:rPr>
        <w:t>2</w:t>
      </w:r>
      <w:r w:rsidR="00C1418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F22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F3F22">
        <w:rPr>
          <w:rFonts w:ascii="Times New Roman" w:hAnsi="Times New Roman"/>
          <w:sz w:val="24"/>
          <w:szCs w:val="24"/>
        </w:rPr>
        <w:t>«__</w:t>
      </w:r>
      <w:proofErr w:type="gramStart"/>
      <w:r w:rsidRPr="00FF3F22">
        <w:rPr>
          <w:rFonts w:ascii="Times New Roman" w:hAnsi="Times New Roman"/>
          <w:sz w:val="24"/>
          <w:szCs w:val="24"/>
        </w:rPr>
        <w:t>_»_</w:t>
      </w:r>
      <w:proofErr w:type="gramEnd"/>
      <w:r w:rsidRPr="00FF3F22">
        <w:rPr>
          <w:rFonts w:ascii="Times New Roman" w:hAnsi="Times New Roman"/>
          <w:sz w:val="24"/>
          <w:szCs w:val="24"/>
        </w:rPr>
        <w:t>_________20</w:t>
      </w:r>
      <w:r w:rsidR="00E01542">
        <w:rPr>
          <w:rFonts w:ascii="Times New Roman" w:hAnsi="Times New Roman"/>
          <w:sz w:val="24"/>
          <w:szCs w:val="24"/>
        </w:rPr>
        <w:t>2</w:t>
      </w:r>
      <w:r w:rsidR="00C1418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F22">
        <w:rPr>
          <w:rFonts w:ascii="Times New Roman" w:hAnsi="Times New Roman"/>
          <w:sz w:val="24"/>
          <w:szCs w:val="24"/>
        </w:rPr>
        <w:t>г.</w:t>
      </w:r>
    </w:p>
    <w:p w14:paraId="457F0322" w14:textId="1FB8B8AC" w:rsidR="00B4727D" w:rsidRDefault="00B4727D" w:rsidP="00301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914F44" w14:textId="77777777" w:rsidR="00FC1636" w:rsidRDefault="00FC1636" w:rsidP="00301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E75949" w14:textId="77777777" w:rsidR="00E12578" w:rsidRPr="00C14180" w:rsidRDefault="00E12578" w:rsidP="00301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4180">
        <w:rPr>
          <w:rFonts w:ascii="Times New Roman" w:hAnsi="Times New Roman"/>
          <w:b/>
          <w:sz w:val="24"/>
          <w:szCs w:val="24"/>
        </w:rPr>
        <w:t>РАСПИСАНИЕ</w:t>
      </w:r>
    </w:p>
    <w:p w14:paraId="1758F4F4" w14:textId="5AECE6E8" w:rsidR="00E12578" w:rsidRPr="00C14180" w:rsidRDefault="00E12578" w:rsidP="00301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4180">
        <w:rPr>
          <w:rFonts w:ascii="Times New Roman" w:hAnsi="Times New Roman"/>
          <w:b/>
          <w:sz w:val="24"/>
          <w:szCs w:val="24"/>
        </w:rPr>
        <w:t xml:space="preserve">курсов повышения квалификации </w:t>
      </w:r>
    </w:p>
    <w:p w14:paraId="4AB9E74B" w14:textId="0473379A" w:rsidR="00E12578" w:rsidRDefault="00E12578" w:rsidP="0081607F">
      <w:pPr>
        <w:spacing w:after="0" w:line="210" w:lineRule="atLeast"/>
        <w:jc w:val="center"/>
        <w:rPr>
          <w:rFonts w:ascii="Times New Roman" w:hAnsi="Times New Roman"/>
          <w:sz w:val="24"/>
          <w:szCs w:val="24"/>
        </w:rPr>
      </w:pPr>
      <w:r w:rsidRPr="00C14180">
        <w:rPr>
          <w:rFonts w:ascii="Times New Roman" w:hAnsi="Times New Roman"/>
          <w:sz w:val="24"/>
          <w:szCs w:val="24"/>
        </w:rPr>
        <w:t>(</w:t>
      </w:r>
      <w:r w:rsidR="00DE1AC7" w:rsidRPr="00C14180">
        <w:rPr>
          <w:rFonts w:ascii="Times New Roman" w:hAnsi="Times New Roman"/>
          <w:sz w:val="24"/>
          <w:szCs w:val="24"/>
        </w:rPr>
        <w:t>1</w:t>
      </w:r>
      <w:r w:rsidR="00D548EA" w:rsidRPr="00C14180">
        <w:rPr>
          <w:rFonts w:ascii="Times New Roman" w:hAnsi="Times New Roman"/>
          <w:sz w:val="24"/>
          <w:szCs w:val="24"/>
        </w:rPr>
        <w:t>0</w:t>
      </w:r>
      <w:r w:rsidR="0092407A" w:rsidRPr="00C14180">
        <w:rPr>
          <w:rFonts w:ascii="Times New Roman" w:hAnsi="Times New Roman"/>
          <w:sz w:val="24"/>
          <w:szCs w:val="24"/>
        </w:rPr>
        <w:t>-</w:t>
      </w:r>
      <w:r w:rsidR="00DE1AC7" w:rsidRPr="00C14180">
        <w:rPr>
          <w:rFonts w:ascii="Times New Roman" w:hAnsi="Times New Roman"/>
          <w:sz w:val="24"/>
          <w:szCs w:val="24"/>
        </w:rPr>
        <w:t>1</w:t>
      </w:r>
      <w:r w:rsidR="00D548EA" w:rsidRPr="00C14180">
        <w:rPr>
          <w:rFonts w:ascii="Times New Roman" w:hAnsi="Times New Roman"/>
          <w:sz w:val="24"/>
          <w:szCs w:val="24"/>
        </w:rPr>
        <w:t>3</w:t>
      </w:r>
      <w:r w:rsidR="0092407A" w:rsidRPr="00C14180">
        <w:rPr>
          <w:rFonts w:ascii="Times New Roman" w:hAnsi="Times New Roman"/>
          <w:sz w:val="24"/>
          <w:szCs w:val="24"/>
        </w:rPr>
        <w:t xml:space="preserve"> </w:t>
      </w:r>
      <w:r w:rsidR="00D548EA" w:rsidRPr="00C14180">
        <w:rPr>
          <w:rFonts w:ascii="Times New Roman" w:hAnsi="Times New Roman"/>
          <w:sz w:val="24"/>
          <w:szCs w:val="24"/>
        </w:rPr>
        <w:t>октября</w:t>
      </w:r>
      <w:r w:rsidRPr="00C14180">
        <w:rPr>
          <w:rFonts w:ascii="Times New Roman" w:hAnsi="Times New Roman"/>
          <w:sz w:val="24"/>
          <w:szCs w:val="24"/>
        </w:rPr>
        <w:t xml:space="preserve"> 20</w:t>
      </w:r>
      <w:r w:rsidR="00DE1AC7" w:rsidRPr="00C14180">
        <w:rPr>
          <w:rFonts w:ascii="Times New Roman" w:hAnsi="Times New Roman"/>
          <w:sz w:val="24"/>
          <w:szCs w:val="24"/>
        </w:rPr>
        <w:t>2</w:t>
      </w:r>
      <w:r w:rsidR="00D548EA" w:rsidRPr="00C14180">
        <w:rPr>
          <w:rFonts w:ascii="Times New Roman" w:hAnsi="Times New Roman"/>
          <w:sz w:val="24"/>
          <w:szCs w:val="24"/>
        </w:rPr>
        <w:t>2</w:t>
      </w:r>
      <w:r w:rsidR="001B237C" w:rsidRPr="00C14180">
        <w:rPr>
          <w:rFonts w:ascii="Times New Roman" w:hAnsi="Times New Roman"/>
          <w:sz w:val="24"/>
          <w:szCs w:val="24"/>
        </w:rPr>
        <w:t xml:space="preserve"> </w:t>
      </w:r>
      <w:r w:rsidRPr="00C14180">
        <w:rPr>
          <w:rFonts w:ascii="Times New Roman" w:hAnsi="Times New Roman"/>
          <w:sz w:val="24"/>
          <w:szCs w:val="24"/>
        </w:rPr>
        <w:t>г.)</w:t>
      </w:r>
    </w:p>
    <w:p w14:paraId="5328B109" w14:textId="77777777" w:rsidR="00FC1636" w:rsidRPr="00C14180" w:rsidRDefault="00FC1636" w:rsidP="0081607F">
      <w:pPr>
        <w:spacing w:after="0" w:line="210" w:lineRule="atLeast"/>
        <w:jc w:val="center"/>
        <w:rPr>
          <w:rFonts w:ascii="Times New Roman" w:hAnsi="Times New Roman"/>
          <w:sz w:val="24"/>
          <w:szCs w:val="24"/>
        </w:rPr>
      </w:pPr>
    </w:p>
    <w:p w14:paraId="5962D1C0" w14:textId="6085A87F" w:rsidR="00BD1CCA" w:rsidRDefault="00E12578" w:rsidP="00BD1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4180">
        <w:rPr>
          <w:rFonts w:ascii="Times New Roman" w:hAnsi="Times New Roman"/>
          <w:sz w:val="24"/>
          <w:szCs w:val="24"/>
        </w:rPr>
        <w:t xml:space="preserve">Тема: </w:t>
      </w:r>
      <w:r w:rsidR="001B237C" w:rsidRPr="00C14180">
        <w:rPr>
          <w:rFonts w:ascii="Times New Roman" w:hAnsi="Times New Roman"/>
          <w:sz w:val="24"/>
          <w:szCs w:val="24"/>
        </w:rPr>
        <w:t>«</w:t>
      </w:r>
      <w:r w:rsidR="00D548EA" w:rsidRPr="00C14180">
        <w:rPr>
          <w:rFonts w:ascii="Times New Roman" w:hAnsi="Times New Roman"/>
          <w:sz w:val="24"/>
          <w:szCs w:val="24"/>
          <w:shd w:val="clear" w:color="auto" w:fill="FFFFFF"/>
        </w:rPr>
        <w:t xml:space="preserve">Обучение истории и теории музыки в ДМШ и </w:t>
      </w:r>
      <w:proofErr w:type="gramStart"/>
      <w:r w:rsidR="00972584">
        <w:rPr>
          <w:rFonts w:ascii="Times New Roman" w:hAnsi="Times New Roman"/>
          <w:sz w:val="24"/>
          <w:szCs w:val="24"/>
          <w:shd w:val="clear" w:color="auto" w:fill="FFFFFF"/>
        </w:rPr>
        <w:t>ПОУ</w:t>
      </w:r>
      <w:r w:rsidR="001B237C" w:rsidRPr="00C14180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1B237C" w:rsidRPr="00C1418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1B237C" w:rsidRPr="00C14180">
        <w:rPr>
          <w:rFonts w:ascii="Times New Roman" w:hAnsi="Times New Roman"/>
          <w:sz w:val="28"/>
          <w:szCs w:val="28"/>
        </w:rPr>
        <w:t xml:space="preserve"> </w:t>
      </w:r>
      <w:r w:rsidR="00B4727D" w:rsidRPr="00C14180">
        <w:rPr>
          <w:rFonts w:ascii="Times New Roman" w:hAnsi="Times New Roman"/>
          <w:b/>
          <w:sz w:val="24"/>
          <w:szCs w:val="24"/>
        </w:rPr>
        <w:t>Объем</w:t>
      </w:r>
      <w:proofErr w:type="gramEnd"/>
      <w:r w:rsidR="00B4727D" w:rsidRPr="00C14180">
        <w:rPr>
          <w:rFonts w:ascii="Times New Roman" w:hAnsi="Times New Roman"/>
          <w:b/>
          <w:sz w:val="24"/>
          <w:szCs w:val="24"/>
        </w:rPr>
        <w:t>:</w:t>
      </w:r>
      <w:r w:rsidR="00C44753" w:rsidRPr="00C14180">
        <w:rPr>
          <w:rFonts w:ascii="Times New Roman" w:hAnsi="Times New Roman"/>
          <w:b/>
          <w:sz w:val="24"/>
          <w:szCs w:val="24"/>
        </w:rPr>
        <w:t xml:space="preserve"> 36</w:t>
      </w:r>
      <w:r w:rsidR="00AC7BFC" w:rsidRPr="00C14180">
        <w:rPr>
          <w:rFonts w:ascii="Times New Roman" w:hAnsi="Times New Roman"/>
          <w:b/>
          <w:sz w:val="24"/>
          <w:szCs w:val="24"/>
        </w:rPr>
        <w:t xml:space="preserve"> часов </w:t>
      </w:r>
    </w:p>
    <w:p w14:paraId="7322F909" w14:textId="77777777" w:rsidR="00FC1636" w:rsidRPr="00C14180" w:rsidRDefault="00FC1636" w:rsidP="00BD1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814"/>
        <w:gridCol w:w="6804"/>
        <w:gridCol w:w="2664"/>
        <w:gridCol w:w="2551"/>
      </w:tblGrid>
      <w:tr w:rsidR="00E12578" w:rsidRPr="00706D60" w14:paraId="7D250BB6" w14:textId="77777777" w:rsidTr="00C14180">
        <w:tc>
          <w:tcPr>
            <w:tcW w:w="1696" w:type="dxa"/>
          </w:tcPr>
          <w:p w14:paraId="498565A2" w14:textId="77777777" w:rsidR="00E12578" w:rsidRPr="00706D60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D60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14:paraId="1D98C1F5" w14:textId="77777777" w:rsidR="00E12578" w:rsidRPr="00706D60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D60">
              <w:rPr>
                <w:rFonts w:ascii="Times New Roman" w:hAnsi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0855A023" w14:textId="77777777" w:rsidR="00E12578" w:rsidRPr="00706D60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D6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тем, разделов занятий</w:t>
            </w:r>
          </w:p>
        </w:tc>
        <w:tc>
          <w:tcPr>
            <w:tcW w:w="2664" w:type="dxa"/>
          </w:tcPr>
          <w:p w14:paraId="57ED00CE" w14:textId="5B7A8B7D" w:rsidR="00E12578" w:rsidRPr="00706D60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D6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Ответственный, должность</w:t>
            </w:r>
          </w:p>
        </w:tc>
        <w:tc>
          <w:tcPr>
            <w:tcW w:w="2551" w:type="dxa"/>
          </w:tcPr>
          <w:p w14:paraId="3A44D17A" w14:textId="398FC106" w:rsidR="00E12578" w:rsidRPr="00706D60" w:rsidRDefault="00C14180" w:rsidP="00312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D60">
              <w:rPr>
                <w:rFonts w:ascii="Times New Roman" w:hAnsi="Times New Roman"/>
                <w:b/>
                <w:bCs/>
                <w:sz w:val="24"/>
                <w:szCs w:val="24"/>
              </w:rPr>
              <w:t>Аудитория</w:t>
            </w:r>
          </w:p>
        </w:tc>
      </w:tr>
      <w:tr w:rsidR="00BD1CCA" w:rsidRPr="0031253C" w14:paraId="113428D4" w14:textId="77777777" w:rsidTr="00C14180">
        <w:trPr>
          <w:trHeight w:val="200"/>
        </w:trPr>
        <w:tc>
          <w:tcPr>
            <w:tcW w:w="1696" w:type="dxa"/>
            <w:vMerge w:val="restart"/>
          </w:tcPr>
          <w:p w14:paraId="113F2F85" w14:textId="74E9666F" w:rsidR="00BD1CCA" w:rsidRDefault="00BD1CCA" w:rsidP="001B2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548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548EA">
              <w:rPr>
                <w:rFonts w:ascii="Times New Roman" w:hAnsi="Times New Roman"/>
                <w:b/>
                <w:sz w:val="24"/>
                <w:szCs w:val="24"/>
              </w:rPr>
              <w:t>октября</w:t>
            </w:r>
          </w:p>
          <w:p w14:paraId="400EB218" w14:textId="77777777" w:rsidR="00BD1CCA" w:rsidRPr="00975850" w:rsidRDefault="00BD1CCA" w:rsidP="001B2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14:paraId="0ED32614" w14:textId="743A1C77" w:rsidR="00BD1CCA" w:rsidRPr="0031253C" w:rsidRDefault="00BD1CCA" w:rsidP="001B2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D548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1953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D548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</w:t>
            </w:r>
            <w:r w:rsidRPr="001953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1</w:t>
            </w:r>
            <w:r w:rsidR="00D548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Pr="001953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D548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1953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244B1444" w14:textId="1F02AC33" w:rsidR="00BD1CCA" w:rsidRPr="00E33719" w:rsidRDefault="00E33719" w:rsidP="001B2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19">
              <w:rPr>
                <w:rFonts w:ascii="Times New Roman" w:hAnsi="Times New Roman"/>
                <w:sz w:val="24"/>
                <w:szCs w:val="24"/>
              </w:rPr>
              <w:t>Новая литература об отечественной музыке</w:t>
            </w:r>
            <w:r w:rsidR="00B72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1473">
              <w:rPr>
                <w:rFonts w:ascii="Times New Roman" w:hAnsi="Times New Roman"/>
                <w:sz w:val="24"/>
                <w:szCs w:val="24"/>
              </w:rPr>
              <w:t>(лекция)</w:t>
            </w:r>
          </w:p>
        </w:tc>
        <w:tc>
          <w:tcPr>
            <w:tcW w:w="2664" w:type="dxa"/>
          </w:tcPr>
          <w:p w14:paraId="42B39AA9" w14:textId="06227874" w:rsidR="00BD1CCA" w:rsidRPr="0031253C" w:rsidRDefault="00B729B0" w:rsidP="00BD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Канд. иск.,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Платонвоа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С.М. ,</w:t>
            </w:r>
            <w:proofErr w:type="gramEnd"/>
          </w:p>
        </w:tc>
        <w:tc>
          <w:tcPr>
            <w:tcW w:w="2551" w:type="dxa"/>
          </w:tcPr>
          <w:p w14:paraId="6C68F2B6" w14:textId="4F65BAF2" w:rsidR="00BD1CCA" w:rsidRPr="0031253C" w:rsidRDefault="00C14180" w:rsidP="00BD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2-27</w:t>
            </w:r>
          </w:p>
        </w:tc>
      </w:tr>
      <w:tr w:rsidR="00BD1CCA" w:rsidRPr="0031253C" w14:paraId="049601E4" w14:textId="77777777" w:rsidTr="00C14180">
        <w:trPr>
          <w:trHeight w:val="474"/>
        </w:trPr>
        <w:tc>
          <w:tcPr>
            <w:tcW w:w="1696" w:type="dxa"/>
            <w:vMerge/>
          </w:tcPr>
          <w:p w14:paraId="190F1879" w14:textId="77777777" w:rsidR="00BD1CCA" w:rsidRPr="00975850" w:rsidRDefault="00BD1CCA" w:rsidP="001B2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14:paraId="732A8A0F" w14:textId="137BF6EB" w:rsidR="00BD1CCA" w:rsidRDefault="00BD1CCA" w:rsidP="001B2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D548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Pr="001953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D548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Pr="001953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 – 1</w:t>
            </w:r>
            <w:r w:rsidR="00D548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  <w:r w:rsidRPr="001953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D548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41FF52D1" w14:textId="6D024245" w:rsidR="00BD1CCA" w:rsidRPr="00B21957" w:rsidRDefault="00E33719" w:rsidP="001B2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6D8">
              <w:rPr>
                <w:rFonts w:ascii="Times New Roman" w:hAnsi="Times New Roman"/>
                <w:sz w:val="24"/>
                <w:szCs w:val="24"/>
              </w:rPr>
              <w:t xml:space="preserve">Судьбы репрессированных композиторов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B56D8">
              <w:rPr>
                <w:rFonts w:ascii="Times New Roman" w:hAnsi="Times New Roman"/>
                <w:sz w:val="24"/>
                <w:szCs w:val="24"/>
              </w:rPr>
              <w:t>материалы к курсу отечественной музыкальной литературы и истории музыки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AF1473">
              <w:rPr>
                <w:rFonts w:ascii="Times New Roman" w:hAnsi="Times New Roman"/>
                <w:sz w:val="24"/>
                <w:szCs w:val="24"/>
              </w:rPr>
              <w:t xml:space="preserve"> (лекция)</w:t>
            </w:r>
          </w:p>
        </w:tc>
        <w:tc>
          <w:tcPr>
            <w:tcW w:w="2664" w:type="dxa"/>
          </w:tcPr>
          <w:p w14:paraId="5659FD9B" w14:textId="430B0C53" w:rsidR="00BD1CCA" w:rsidRPr="00596FEC" w:rsidRDefault="00D548EA" w:rsidP="00D54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Канд. иск., доц. </w:t>
            </w:r>
            <w:proofErr w:type="spellStart"/>
            <w:r w:rsidRPr="0019537B">
              <w:rPr>
                <w:rFonts w:ascii="Times New Roman" w:hAnsi="Times New Roman"/>
                <w:sz w:val="24"/>
                <w:szCs w:val="24"/>
              </w:rPr>
              <w:t>Махней</w:t>
            </w:r>
            <w:proofErr w:type="spellEnd"/>
            <w:r w:rsidRPr="0019537B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551" w:type="dxa"/>
          </w:tcPr>
          <w:p w14:paraId="09510769" w14:textId="2C506FF5" w:rsidR="00BD1CCA" w:rsidRPr="0031253C" w:rsidRDefault="00C14180" w:rsidP="00BA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2-27</w:t>
            </w:r>
          </w:p>
        </w:tc>
      </w:tr>
      <w:tr w:rsidR="00B729B0" w:rsidRPr="0031253C" w14:paraId="572E6DA9" w14:textId="77777777" w:rsidTr="00C14180">
        <w:trPr>
          <w:trHeight w:val="474"/>
        </w:trPr>
        <w:tc>
          <w:tcPr>
            <w:tcW w:w="1696" w:type="dxa"/>
          </w:tcPr>
          <w:p w14:paraId="7E150676" w14:textId="77777777" w:rsidR="00B729B0" w:rsidRPr="00975850" w:rsidRDefault="00B729B0" w:rsidP="00B72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14:paraId="07A5C878" w14:textId="071A4F50" w:rsidR="00B729B0" w:rsidRPr="0019537B" w:rsidRDefault="00B729B0" w:rsidP="00B729B0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16.30-18.05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7E0850C6" w14:textId="18ED2CC8" w:rsidR="00B729B0" w:rsidRPr="00DB56D8" w:rsidRDefault="00B729B0" w:rsidP="00B7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19">
              <w:rPr>
                <w:rFonts w:ascii="Times New Roman" w:hAnsi="Times New Roman"/>
                <w:sz w:val="24"/>
                <w:szCs w:val="24"/>
              </w:rPr>
              <w:t>Новая литература об отечественной музыке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(продолжение лекции)</w:t>
            </w:r>
          </w:p>
        </w:tc>
        <w:tc>
          <w:tcPr>
            <w:tcW w:w="2664" w:type="dxa"/>
          </w:tcPr>
          <w:p w14:paraId="200FAA14" w14:textId="16B07474" w:rsidR="00B729B0" w:rsidRDefault="00B729B0" w:rsidP="00B7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канд. иск., проф. Платонова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С.М. ,</w:t>
            </w:r>
            <w:proofErr w:type="gramEnd"/>
          </w:p>
        </w:tc>
        <w:tc>
          <w:tcPr>
            <w:tcW w:w="2551" w:type="dxa"/>
          </w:tcPr>
          <w:p w14:paraId="13FC7558" w14:textId="7D352CD5" w:rsidR="00B729B0" w:rsidRDefault="00B729B0" w:rsidP="00B7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2-27</w:t>
            </w:r>
          </w:p>
        </w:tc>
      </w:tr>
      <w:tr w:rsidR="00B729B0" w:rsidRPr="0031253C" w14:paraId="3D0B5062" w14:textId="77777777" w:rsidTr="00C14180">
        <w:trPr>
          <w:trHeight w:val="58"/>
        </w:trPr>
        <w:tc>
          <w:tcPr>
            <w:tcW w:w="1696" w:type="dxa"/>
          </w:tcPr>
          <w:p w14:paraId="774B9A35" w14:textId="4AB6B472" w:rsidR="00B729B0" w:rsidRPr="00975850" w:rsidRDefault="00B729B0" w:rsidP="00B72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октября</w:t>
            </w:r>
          </w:p>
          <w:p w14:paraId="2A67EB66" w14:textId="77777777" w:rsidR="00B729B0" w:rsidRPr="00975850" w:rsidRDefault="00B729B0" w:rsidP="00B72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833" w:type="dxa"/>
            <w:gridSpan w:val="4"/>
          </w:tcPr>
          <w:p w14:paraId="44AD07A6" w14:textId="1A724620" w:rsidR="00B729B0" w:rsidRPr="00337A30" w:rsidRDefault="00B729B0" w:rsidP="00B7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B729B0" w:rsidRPr="0031253C" w14:paraId="05A0FEDD" w14:textId="77777777" w:rsidTr="00C14180">
        <w:trPr>
          <w:trHeight w:val="489"/>
        </w:trPr>
        <w:tc>
          <w:tcPr>
            <w:tcW w:w="1696" w:type="dxa"/>
            <w:vMerge w:val="restart"/>
          </w:tcPr>
          <w:p w14:paraId="66220FF0" w14:textId="0C2D505D" w:rsidR="00B729B0" w:rsidRDefault="00B729B0" w:rsidP="00B72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октября</w:t>
            </w:r>
          </w:p>
          <w:p w14:paraId="470461F3" w14:textId="59451D0E" w:rsidR="00B729B0" w:rsidRDefault="00B729B0" w:rsidP="00B72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14:paraId="0E2E798D" w14:textId="55060CD3" w:rsidR="00B729B0" w:rsidRPr="009900E7" w:rsidRDefault="00B729B0" w:rsidP="00B72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</w:t>
            </w:r>
            <w:r w:rsidRPr="001953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1953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27F9DAA2" w14:textId="59764298" w:rsidR="00B729B0" w:rsidRPr="00EB52CD" w:rsidRDefault="00B729B0" w:rsidP="00B7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2CD">
              <w:rPr>
                <w:rFonts w:ascii="Times New Roman" w:hAnsi="Times New Roman"/>
                <w:sz w:val="24"/>
                <w:szCs w:val="24"/>
              </w:rPr>
              <w:t>Сакральные и акустические основы музыкального лада</w:t>
            </w:r>
            <w:r w:rsidR="00AF1473">
              <w:rPr>
                <w:rFonts w:ascii="Times New Roman" w:hAnsi="Times New Roman"/>
                <w:sz w:val="24"/>
                <w:szCs w:val="24"/>
              </w:rPr>
              <w:t xml:space="preserve"> (лекция)</w:t>
            </w:r>
          </w:p>
        </w:tc>
        <w:tc>
          <w:tcPr>
            <w:tcW w:w="2664" w:type="dxa"/>
            <w:shd w:val="clear" w:color="auto" w:fill="auto"/>
          </w:tcPr>
          <w:p w14:paraId="78938CB4" w14:textId="457158D8" w:rsidR="00B729B0" w:rsidRPr="009900E7" w:rsidRDefault="00B729B0" w:rsidP="00B7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Канд. иск., проф. </w:t>
            </w:r>
            <w:proofErr w:type="spellStart"/>
            <w:r w:rsidRPr="0019537B">
              <w:rPr>
                <w:rFonts w:ascii="Times New Roman" w:hAnsi="Times New Roman"/>
                <w:sz w:val="24"/>
                <w:szCs w:val="24"/>
              </w:rPr>
              <w:t>Шуранов</w:t>
            </w:r>
            <w:proofErr w:type="spellEnd"/>
            <w:r w:rsidRPr="0019537B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551" w:type="dxa"/>
          </w:tcPr>
          <w:p w14:paraId="79F6A190" w14:textId="19AA6917" w:rsidR="00B729B0" w:rsidRPr="00A74593" w:rsidRDefault="00B729B0" w:rsidP="00B72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2-21</w:t>
            </w:r>
          </w:p>
        </w:tc>
      </w:tr>
      <w:tr w:rsidR="00B729B0" w:rsidRPr="0031253C" w14:paraId="53CCD520" w14:textId="77777777" w:rsidTr="00C14180">
        <w:trPr>
          <w:trHeight w:val="296"/>
        </w:trPr>
        <w:tc>
          <w:tcPr>
            <w:tcW w:w="1696" w:type="dxa"/>
            <w:vMerge/>
          </w:tcPr>
          <w:p w14:paraId="3C098459" w14:textId="77777777" w:rsidR="00B729B0" w:rsidRDefault="00B729B0" w:rsidP="00B72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3" w:type="dxa"/>
            <w:gridSpan w:val="4"/>
            <w:shd w:val="clear" w:color="auto" w:fill="auto"/>
          </w:tcPr>
          <w:p w14:paraId="566DF7EB" w14:textId="4C8620FF" w:rsidR="00B729B0" w:rsidRPr="00EB52CD" w:rsidRDefault="00B729B0" w:rsidP="00B7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2CD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B729B0" w:rsidRPr="0031253C" w14:paraId="0F7B5F93" w14:textId="77777777" w:rsidTr="00C14180">
        <w:trPr>
          <w:trHeight w:val="336"/>
        </w:trPr>
        <w:tc>
          <w:tcPr>
            <w:tcW w:w="1696" w:type="dxa"/>
            <w:vMerge/>
          </w:tcPr>
          <w:p w14:paraId="741915E5" w14:textId="77777777" w:rsidR="00B729B0" w:rsidRDefault="00B729B0" w:rsidP="00B72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14:paraId="0169FA44" w14:textId="0A153FDA" w:rsidR="00B729B0" w:rsidRDefault="00B729B0" w:rsidP="00B72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7B">
              <w:rPr>
                <w:rFonts w:ascii="Times New Roman" w:hAnsi="Times New Roman"/>
                <w:sz w:val="24"/>
                <w:szCs w:val="24"/>
              </w:rPr>
              <w:t>13.00 – 14.3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FFFFF"/>
          </w:tcPr>
          <w:p w14:paraId="3734DDB2" w14:textId="52488AE8" w:rsidR="00B729B0" w:rsidRPr="00EB52CD" w:rsidRDefault="00B729B0" w:rsidP="00B7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2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выявлении музыкальной одарённости на приёмных экзаменах по сольфеджио в музыкальном училище</w:t>
            </w:r>
            <w:r w:rsidR="00AF14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(лекция)</w:t>
            </w:r>
          </w:p>
        </w:tc>
        <w:tc>
          <w:tcPr>
            <w:tcW w:w="2664" w:type="dxa"/>
            <w:shd w:val="clear" w:color="auto" w:fill="FFFFFF"/>
          </w:tcPr>
          <w:p w14:paraId="1929F81D" w14:textId="36EC4F25" w:rsidR="00B729B0" w:rsidRPr="003F3CBC" w:rsidRDefault="00B729B0" w:rsidP="00B7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 Гончаренко Т.Г.</w:t>
            </w:r>
          </w:p>
        </w:tc>
        <w:tc>
          <w:tcPr>
            <w:tcW w:w="2551" w:type="dxa"/>
          </w:tcPr>
          <w:p w14:paraId="37FD6794" w14:textId="04B78582" w:rsidR="00B729B0" w:rsidRPr="00BA30FD" w:rsidRDefault="00B729B0" w:rsidP="00B7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2-21</w:t>
            </w:r>
          </w:p>
        </w:tc>
      </w:tr>
      <w:tr w:rsidR="00B729B0" w:rsidRPr="0031253C" w14:paraId="492D1D42" w14:textId="77777777" w:rsidTr="00C14180">
        <w:trPr>
          <w:trHeight w:val="502"/>
        </w:trPr>
        <w:tc>
          <w:tcPr>
            <w:tcW w:w="1696" w:type="dxa"/>
            <w:vMerge/>
          </w:tcPr>
          <w:p w14:paraId="0B0E56D5" w14:textId="77777777" w:rsidR="00B729B0" w:rsidRDefault="00B729B0" w:rsidP="00B72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14:paraId="4025E758" w14:textId="29FDF498" w:rsidR="00B729B0" w:rsidRPr="009900E7" w:rsidRDefault="00B729B0" w:rsidP="00B7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7B"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19537B">
              <w:rPr>
                <w:rFonts w:ascii="Times New Roman" w:hAnsi="Times New Roman"/>
                <w:sz w:val="24"/>
                <w:szCs w:val="24"/>
              </w:rPr>
              <w:t xml:space="preserve"> – 16.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953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45B28044" w14:textId="493A598D" w:rsidR="00B729B0" w:rsidRPr="009900E7" w:rsidRDefault="00B729B0" w:rsidP="00B7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DA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Зарождение традиций башкирской национальной музыкальной культуры в начале ХХ века</w:t>
            </w:r>
            <w:r w:rsidR="00AF1473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(лекция)</w:t>
            </w:r>
          </w:p>
        </w:tc>
        <w:tc>
          <w:tcPr>
            <w:tcW w:w="2664" w:type="dxa"/>
          </w:tcPr>
          <w:p w14:paraId="5E60D6A7" w14:textId="2D8D7B55" w:rsidR="00B729B0" w:rsidRPr="009900E7" w:rsidRDefault="00B729B0" w:rsidP="00B7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Канд. иск., доц. </w:t>
            </w:r>
            <w:r w:rsidRPr="0019537B">
              <w:rPr>
                <w:rFonts w:ascii="Times New Roman" w:hAnsi="Times New Roman"/>
                <w:sz w:val="24"/>
                <w:szCs w:val="24"/>
              </w:rPr>
              <w:t>Кар</w:t>
            </w:r>
            <w:r>
              <w:rPr>
                <w:rFonts w:ascii="Times New Roman" w:hAnsi="Times New Roman"/>
                <w:sz w:val="24"/>
                <w:szCs w:val="24"/>
              </w:rPr>
              <w:t>пова Е.К.</w:t>
            </w:r>
          </w:p>
        </w:tc>
        <w:tc>
          <w:tcPr>
            <w:tcW w:w="2551" w:type="dxa"/>
          </w:tcPr>
          <w:p w14:paraId="0332A694" w14:textId="5AEADC7E" w:rsidR="00B729B0" w:rsidRPr="00937970" w:rsidRDefault="00B729B0" w:rsidP="00B7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2-21</w:t>
            </w:r>
          </w:p>
        </w:tc>
      </w:tr>
      <w:tr w:rsidR="00B729B0" w:rsidRPr="0031253C" w14:paraId="0A432684" w14:textId="77777777" w:rsidTr="00C14180">
        <w:trPr>
          <w:trHeight w:val="409"/>
        </w:trPr>
        <w:tc>
          <w:tcPr>
            <w:tcW w:w="1696" w:type="dxa"/>
            <w:vMerge/>
          </w:tcPr>
          <w:p w14:paraId="62C84E3C" w14:textId="77777777" w:rsidR="00B729B0" w:rsidRDefault="00B729B0" w:rsidP="00B72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14:paraId="396E3BCC" w14:textId="03D0A504" w:rsidR="00B729B0" w:rsidRPr="009900E7" w:rsidRDefault="00B729B0" w:rsidP="00B7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7B">
              <w:rPr>
                <w:rFonts w:ascii="Times New Roman" w:hAnsi="Times New Roman"/>
                <w:sz w:val="24"/>
                <w:szCs w:val="24"/>
              </w:rPr>
              <w:t>16.30 – 18.0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54F8DF71" w14:textId="34500CF9" w:rsidR="00B729B0" w:rsidRPr="00EB52CD" w:rsidRDefault="00B729B0" w:rsidP="00B7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Претворение фольклора в отечественной музыке второй половины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  <w:r w:rsidR="00AF1473">
              <w:rPr>
                <w:rFonts w:ascii="Times New Roman" w:hAnsi="Times New Roman"/>
                <w:sz w:val="24"/>
                <w:szCs w:val="24"/>
              </w:rPr>
              <w:t xml:space="preserve"> (лекция)</w:t>
            </w:r>
          </w:p>
        </w:tc>
        <w:tc>
          <w:tcPr>
            <w:tcW w:w="2664" w:type="dxa"/>
          </w:tcPr>
          <w:p w14:paraId="3FD8BF09" w14:textId="77777777" w:rsidR="00B729B0" w:rsidRDefault="00B729B0" w:rsidP="00B7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EA">
              <w:rPr>
                <w:rFonts w:ascii="Times New Roman" w:hAnsi="Times New Roman"/>
                <w:sz w:val="24"/>
                <w:szCs w:val="24"/>
              </w:rPr>
              <w:t>Канд. иск., доц.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A0E630" w14:textId="08D07302" w:rsidR="00B729B0" w:rsidRPr="009900E7" w:rsidRDefault="00B729B0" w:rsidP="00B7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Жоссан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551" w:type="dxa"/>
          </w:tcPr>
          <w:p w14:paraId="39ABAE1B" w14:textId="472B476B" w:rsidR="00B729B0" w:rsidRPr="00BA30FD" w:rsidRDefault="00B729B0" w:rsidP="00B7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2-21</w:t>
            </w:r>
          </w:p>
        </w:tc>
      </w:tr>
      <w:tr w:rsidR="00B729B0" w:rsidRPr="0031253C" w14:paraId="5C85BB98" w14:textId="77777777" w:rsidTr="00C14180">
        <w:trPr>
          <w:trHeight w:val="409"/>
        </w:trPr>
        <w:tc>
          <w:tcPr>
            <w:tcW w:w="1696" w:type="dxa"/>
            <w:vMerge w:val="restart"/>
          </w:tcPr>
          <w:p w14:paraId="63F77A92" w14:textId="37C23E2F" w:rsidR="00B729B0" w:rsidRDefault="00B729B0" w:rsidP="00B72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октября четверг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14:paraId="282619EB" w14:textId="59CC97E0" w:rsidR="00B729B0" w:rsidRPr="0019537B" w:rsidRDefault="00B729B0" w:rsidP="00B7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14.35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58BD0EE8" w14:textId="3F68EBCC" w:rsidR="00B729B0" w:rsidRDefault="00B729B0" w:rsidP="00B7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Маргарита Зелёная поэма «Верую» для скрипки соло и струнных: претворение духовной темы</w:t>
            </w:r>
            <w:r w:rsidR="00AF14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(лекция)</w:t>
            </w:r>
          </w:p>
        </w:tc>
        <w:tc>
          <w:tcPr>
            <w:tcW w:w="2664" w:type="dxa"/>
          </w:tcPr>
          <w:p w14:paraId="67F1BF82" w14:textId="13600DCA" w:rsidR="00B729B0" w:rsidRDefault="00B729B0" w:rsidP="00B7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Док. иск., проф. </w:t>
            </w:r>
            <w:r w:rsidRPr="0019537B">
              <w:rPr>
                <w:rFonts w:ascii="Times New Roman" w:hAnsi="Times New Roman"/>
                <w:sz w:val="24"/>
                <w:szCs w:val="24"/>
              </w:rPr>
              <w:t>Алексеева И.В.</w:t>
            </w:r>
          </w:p>
        </w:tc>
        <w:tc>
          <w:tcPr>
            <w:tcW w:w="2551" w:type="dxa"/>
          </w:tcPr>
          <w:p w14:paraId="404CC747" w14:textId="21B97F20" w:rsidR="00B729B0" w:rsidRPr="00BA30FD" w:rsidRDefault="00B729B0" w:rsidP="00B7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2-27</w:t>
            </w:r>
          </w:p>
        </w:tc>
      </w:tr>
      <w:tr w:rsidR="00B729B0" w:rsidRPr="0031253C" w14:paraId="13F6A531" w14:textId="77777777" w:rsidTr="00C14180">
        <w:trPr>
          <w:trHeight w:val="409"/>
        </w:trPr>
        <w:tc>
          <w:tcPr>
            <w:tcW w:w="1696" w:type="dxa"/>
            <w:vMerge/>
          </w:tcPr>
          <w:p w14:paraId="117A9707" w14:textId="77777777" w:rsidR="00B729B0" w:rsidRDefault="00B729B0" w:rsidP="00B72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14:paraId="2700B518" w14:textId="48952BEE" w:rsidR="00B729B0" w:rsidRPr="0019537B" w:rsidRDefault="00B729B0" w:rsidP="00B7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 – 16.20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6130337B" w14:textId="29C3F4BE" w:rsidR="00B729B0" w:rsidRDefault="00B729B0" w:rsidP="00B7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DA">
              <w:rPr>
                <w:rFonts w:ascii="Times New Roman" w:hAnsi="Times New Roman"/>
                <w:sz w:val="24"/>
                <w:szCs w:val="24"/>
              </w:rPr>
              <w:t xml:space="preserve">Авангард второй волны на Зарубежной музыкальной литературе </w:t>
            </w:r>
            <w:r w:rsidRPr="000454D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454DA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  <w:r w:rsidR="00AF1473">
              <w:rPr>
                <w:rFonts w:ascii="Times New Roman" w:hAnsi="Times New Roman"/>
                <w:sz w:val="24"/>
                <w:szCs w:val="24"/>
              </w:rPr>
              <w:t xml:space="preserve"> (лекция)</w:t>
            </w:r>
          </w:p>
        </w:tc>
        <w:tc>
          <w:tcPr>
            <w:tcW w:w="2664" w:type="dxa"/>
          </w:tcPr>
          <w:p w14:paraId="1133E6C1" w14:textId="1CD8BB3F" w:rsidR="00B729B0" w:rsidRDefault="00B729B0" w:rsidP="00B7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Канд. иск., доц. Садуова А.Т.</w:t>
            </w:r>
          </w:p>
        </w:tc>
        <w:tc>
          <w:tcPr>
            <w:tcW w:w="2551" w:type="dxa"/>
          </w:tcPr>
          <w:p w14:paraId="0F283144" w14:textId="523FD9CB" w:rsidR="00B729B0" w:rsidRPr="00BA30FD" w:rsidRDefault="00B729B0" w:rsidP="00B7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2-27</w:t>
            </w:r>
          </w:p>
        </w:tc>
      </w:tr>
      <w:tr w:rsidR="00B729B0" w:rsidRPr="0031253C" w14:paraId="5A19ED3A" w14:textId="77777777" w:rsidTr="00C14180">
        <w:trPr>
          <w:trHeight w:val="58"/>
        </w:trPr>
        <w:tc>
          <w:tcPr>
            <w:tcW w:w="1696" w:type="dxa"/>
            <w:vMerge/>
          </w:tcPr>
          <w:p w14:paraId="782C1812" w14:textId="77777777" w:rsidR="00B729B0" w:rsidRDefault="00B729B0" w:rsidP="00B72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14:paraId="4EA4717C" w14:textId="6304049B" w:rsidR="00B729B0" w:rsidRPr="0019537B" w:rsidRDefault="00B729B0" w:rsidP="00B7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 – 18.05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15A28122" w14:textId="06BA2606" w:rsidR="00B729B0" w:rsidRPr="00E33719" w:rsidRDefault="00B729B0" w:rsidP="00B7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19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Форма урока-драматизации в контексте преподавания музыкальной литературы</w:t>
            </w:r>
            <w:r w:rsidR="00AF1473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(лекция)</w:t>
            </w:r>
          </w:p>
        </w:tc>
        <w:tc>
          <w:tcPr>
            <w:tcW w:w="2664" w:type="dxa"/>
          </w:tcPr>
          <w:p w14:paraId="1640BC16" w14:textId="193A8896" w:rsidR="00B729B0" w:rsidRDefault="00B729B0" w:rsidP="00B7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Половянюк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551" w:type="dxa"/>
          </w:tcPr>
          <w:p w14:paraId="4C7C5D73" w14:textId="2A3621BF" w:rsidR="00B729B0" w:rsidRPr="00BA30FD" w:rsidRDefault="00B729B0" w:rsidP="00B7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2-27</w:t>
            </w:r>
          </w:p>
        </w:tc>
      </w:tr>
      <w:tr w:rsidR="00B729B0" w:rsidRPr="0031253C" w14:paraId="76551E7B" w14:textId="77777777" w:rsidTr="00C14180">
        <w:trPr>
          <w:trHeight w:val="58"/>
        </w:trPr>
        <w:tc>
          <w:tcPr>
            <w:tcW w:w="1696" w:type="dxa"/>
          </w:tcPr>
          <w:p w14:paraId="467EE3B5" w14:textId="77777777" w:rsidR="00B729B0" w:rsidRDefault="00B729B0" w:rsidP="00B72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14:paraId="0CF27F5B" w14:textId="516C9F17" w:rsidR="00B729B0" w:rsidRDefault="00B729B0" w:rsidP="00B7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</w:t>
            </w:r>
            <w:r w:rsidR="00AF147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-19.</w:t>
            </w:r>
            <w:r w:rsidR="00AF147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23E16C4E" w14:textId="77777777" w:rsidR="00AF1473" w:rsidRDefault="00AF1473" w:rsidP="00B729B0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Круглый сто. </w:t>
            </w:r>
          </w:p>
          <w:p w14:paraId="4E0C8F6A" w14:textId="49CEF6DE" w:rsidR="00B729B0" w:rsidRPr="00E33719" w:rsidRDefault="00B729B0" w:rsidP="00B729B0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Итоговая аттестация</w:t>
            </w:r>
          </w:p>
        </w:tc>
        <w:tc>
          <w:tcPr>
            <w:tcW w:w="2664" w:type="dxa"/>
          </w:tcPr>
          <w:p w14:paraId="52E6A8AD" w14:textId="7DABF193" w:rsidR="00B729B0" w:rsidRDefault="00B729B0" w:rsidP="00B7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Док. иск., проф. </w:t>
            </w:r>
            <w:r w:rsidRPr="0019537B">
              <w:rPr>
                <w:rFonts w:ascii="Times New Roman" w:hAnsi="Times New Roman"/>
                <w:sz w:val="24"/>
                <w:szCs w:val="24"/>
              </w:rPr>
              <w:t>Алексеева И.В.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канд. иск.,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Платонвоа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С.М.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канд. иск.,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Садуова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2551" w:type="dxa"/>
          </w:tcPr>
          <w:p w14:paraId="75E1E683" w14:textId="1CF167BD" w:rsidR="00B729B0" w:rsidRDefault="00B729B0" w:rsidP="00B7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2-27</w:t>
            </w:r>
          </w:p>
        </w:tc>
      </w:tr>
    </w:tbl>
    <w:p w14:paraId="4D294E39" w14:textId="77777777" w:rsidR="00E12578" w:rsidRPr="0087502A" w:rsidRDefault="00E12578" w:rsidP="00D060EB">
      <w:pPr>
        <w:rPr>
          <w:rFonts w:ascii="Times New Roman" w:hAnsi="Times New Roman"/>
          <w:sz w:val="24"/>
          <w:szCs w:val="24"/>
        </w:rPr>
      </w:pPr>
    </w:p>
    <w:p w14:paraId="0D82E664" w14:textId="77777777" w:rsidR="00EE456D" w:rsidRDefault="00EE456D" w:rsidP="00EE4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8BE854" w14:textId="05CFBC99" w:rsidR="00EE456D" w:rsidRPr="00EE456D" w:rsidRDefault="00EE456D" w:rsidP="00EE4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56D">
        <w:rPr>
          <w:rFonts w:ascii="Times New Roman" w:hAnsi="Times New Roman"/>
          <w:sz w:val="28"/>
          <w:szCs w:val="28"/>
        </w:rPr>
        <w:t>Зав</w:t>
      </w:r>
      <w:r>
        <w:rPr>
          <w:rFonts w:ascii="Times New Roman" w:hAnsi="Times New Roman"/>
          <w:sz w:val="28"/>
          <w:szCs w:val="28"/>
        </w:rPr>
        <w:t>едующий</w:t>
      </w:r>
      <w:r w:rsidRPr="00EE456D">
        <w:rPr>
          <w:rFonts w:ascii="Times New Roman" w:hAnsi="Times New Roman"/>
          <w:sz w:val="28"/>
          <w:szCs w:val="28"/>
        </w:rPr>
        <w:t xml:space="preserve"> каф</w:t>
      </w:r>
      <w:r>
        <w:rPr>
          <w:rFonts w:ascii="Times New Roman" w:hAnsi="Times New Roman"/>
          <w:sz w:val="28"/>
          <w:szCs w:val="28"/>
        </w:rPr>
        <w:t>едрой</w:t>
      </w:r>
      <w:r w:rsidRPr="00EE456D">
        <w:rPr>
          <w:rFonts w:ascii="Times New Roman" w:hAnsi="Times New Roman"/>
          <w:sz w:val="28"/>
          <w:szCs w:val="28"/>
        </w:rPr>
        <w:t xml:space="preserve"> теории музыки</w:t>
      </w:r>
    </w:p>
    <w:p w14:paraId="305CA52D" w14:textId="333C1BBA" w:rsidR="00EE456D" w:rsidRPr="00EE456D" w:rsidRDefault="00EE456D" w:rsidP="00EE4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56D">
        <w:rPr>
          <w:rFonts w:ascii="Times New Roman" w:hAnsi="Times New Roman"/>
          <w:sz w:val="28"/>
          <w:szCs w:val="28"/>
        </w:rPr>
        <w:t xml:space="preserve">док. иск., проф.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EE456D">
        <w:rPr>
          <w:rFonts w:ascii="Times New Roman" w:hAnsi="Times New Roman"/>
          <w:sz w:val="28"/>
          <w:szCs w:val="28"/>
        </w:rPr>
        <w:t xml:space="preserve">                                  И.В.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56D">
        <w:rPr>
          <w:rFonts w:ascii="Times New Roman" w:hAnsi="Times New Roman"/>
          <w:sz w:val="28"/>
          <w:szCs w:val="28"/>
        </w:rPr>
        <w:t xml:space="preserve">Алексеева </w:t>
      </w:r>
    </w:p>
    <w:p w14:paraId="082B7262" w14:textId="77777777" w:rsidR="00EE456D" w:rsidRDefault="00EE456D" w:rsidP="00EE45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D396DD6" w14:textId="6811A673" w:rsidR="00EE456D" w:rsidRPr="00EE456D" w:rsidRDefault="00EE456D" w:rsidP="00EE45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456D">
        <w:rPr>
          <w:rFonts w:ascii="Times New Roman" w:hAnsi="Times New Roman"/>
          <w:sz w:val="28"/>
          <w:szCs w:val="28"/>
        </w:rPr>
        <w:t>Зав</w:t>
      </w:r>
      <w:r>
        <w:rPr>
          <w:rFonts w:ascii="Times New Roman" w:hAnsi="Times New Roman"/>
          <w:sz w:val="28"/>
          <w:szCs w:val="28"/>
        </w:rPr>
        <w:t>едующий</w:t>
      </w:r>
      <w:r w:rsidRPr="00EE456D">
        <w:rPr>
          <w:rFonts w:ascii="Times New Roman" w:hAnsi="Times New Roman"/>
          <w:sz w:val="28"/>
          <w:szCs w:val="28"/>
        </w:rPr>
        <w:t xml:space="preserve"> каф</w:t>
      </w:r>
      <w:r>
        <w:rPr>
          <w:rFonts w:ascii="Times New Roman" w:hAnsi="Times New Roman"/>
          <w:sz w:val="28"/>
          <w:szCs w:val="28"/>
        </w:rPr>
        <w:t>едры</w:t>
      </w:r>
      <w:r w:rsidRPr="00EE456D">
        <w:rPr>
          <w:rFonts w:ascii="Times New Roman" w:hAnsi="Times New Roman"/>
          <w:sz w:val="28"/>
          <w:szCs w:val="28"/>
        </w:rPr>
        <w:t xml:space="preserve"> истории музыки</w:t>
      </w:r>
    </w:p>
    <w:p w14:paraId="4F379750" w14:textId="402DAC69" w:rsidR="00EE456D" w:rsidRPr="00EE456D" w:rsidRDefault="00EE456D" w:rsidP="00EE45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456D">
        <w:rPr>
          <w:rFonts w:ascii="Times New Roman" w:hAnsi="Times New Roman"/>
          <w:sz w:val="28"/>
          <w:szCs w:val="28"/>
        </w:rPr>
        <w:t xml:space="preserve">канд. иск, </w:t>
      </w:r>
      <w:proofErr w:type="spellStart"/>
      <w:r w:rsidRPr="00EE456D">
        <w:rPr>
          <w:rFonts w:ascii="Times New Roman" w:hAnsi="Times New Roman"/>
          <w:sz w:val="28"/>
          <w:szCs w:val="28"/>
        </w:rPr>
        <w:t>проф</w:t>
      </w:r>
      <w:proofErr w:type="spellEnd"/>
      <w:r w:rsidRPr="00EE456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EE456D">
        <w:rPr>
          <w:rFonts w:ascii="Times New Roman" w:hAnsi="Times New Roman"/>
          <w:sz w:val="28"/>
          <w:szCs w:val="28"/>
        </w:rPr>
        <w:t xml:space="preserve">                                   С.М.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56D">
        <w:rPr>
          <w:rFonts w:ascii="Times New Roman" w:hAnsi="Times New Roman"/>
          <w:sz w:val="28"/>
          <w:szCs w:val="28"/>
        </w:rPr>
        <w:t xml:space="preserve">Платонова </w:t>
      </w:r>
    </w:p>
    <w:p w14:paraId="6721E33E" w14:textId="6EB87C78" w:rsidR="00E12578" w:rsidRPr="0087502A" w:rsidRDefault="00E12578" w:rsidP="00EE456D">
      <w:pPr>
        <w:jc w:val="both"/>
        <w:rPr>
          <w:rFonts w:ascii="Times New Roman" w:hAnsi="Times New Roman"/>
          <w:sz w:val="24"/>
          <w:szCs w:val="24"/>
        </w:rPr>
      </w:pPr>
    </w:p>
    <w:sectPr w:rsidR="00E12578" w:rsidRPr="0087502A" w:rsidSect="003E358B">
      <w:pgSz w:w="16838" w:h="11906" w:orient="landscape"/>
      <w:pgMar w:top="72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D4D"/>
    <w:multiLevelType w:val="multilevel"/>
    <w:tmpl w:val="A05C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B72047"/>
    <w:multiLevelType w:val="hybridMultilevel"/>
    <w:tmpl w:val="119AB6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1460614272">
    <w:abstractNumId w:val="0"/>
  </w:num>
  <w:num w:numId="2" w16cid:durableId="727537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2DF"/>
    <w:rsid w:val="00003FF8"/>
    <w:rsid w:val="00016C73"/>
    <w:rsid w:val="00040D7C"/>
    <w:rsid w:val="00066BC4"/>
    <w:rsid w:val="00085E46"/>
    <w:rsid w:val="000A295C"/>
    <w:rsid w:val="000B3EF8"/>
    <w:rsid w:val="000D1D3A"/>
    <w:rsid w:val="000E1546"/>
    <w:rsid w:val="000E4414"/>
    <w:rsid w:val="00104654"/>
    <w:rsid w:val="00140DFA"/>
    <w:rsid w:val="00142C6C"/>
    <w:rsid w:val="00144C68"/>
    <w:rsid w:val="001647CC"/>
    <w:rsid w:val="00185016"/>
    <w:rsid w:val="00194A98"/>
    <w:rsid w:val="001B237C"/>
    <w:rsid w:val="001C7AD6"/>
    <w:rsid w:val="001E5A7F"/>
    <w:rsid w:val="00227436"/>
    <w:rsid w:val="00252627"/>
    <w:rsid w:val="00256D0B"/>
    <w:rsid w:val="00257EB7"/>
    <w:rsid w:val="002946E7"/>
    <w:rsid w:val="002C4E92"/>
    <w:rsid w:val="00301769"/>
    <w:rsid w:val="003027A3"/>
    <w:rsid w:val="00302F2E"/>
    <w:rsid w:val="0031253C"/>
    <w:rsid w:val="00317899"/>
    <w:rsid w:val="00326BA1"/>
    <w:rsid w:val="00330617"/>
    <w:rsid w:val="00337A30"/>
    <w:rsid w:val="00352A4B"/>
    <w:rsid w:val="00381ADF"/>
    <w:rsid w:val="00393914"/>
    <w:rsid w:val="003942C3"/>
    <w:rsid w:val="003975CB"/>
    <w:rsid w:val="003977E8"/>
    <w:rsid w:val="003A3E68"/>
    <w:rsid w:val="003B1EBC"/>
    <w:rsid w:val="003E358B"/>
    <w:rsid w:val="003E4CCC"/>
    <w:rsid w:val="003E788A"/>
    <w:rsid w:val="003F1AD5"/>
    <w:rsid w:val="003F3CBC"/>
    <w:rsid w:val="003F4180"/>
    <w:rsid w:val="00421881"/>
    <w:rsid w:val="00453534"/>
    <w:rsid w:val="004628B6"/>
    <w:rsid w:val="00462AA0"/>
    <w:rsid w:val="004651B4"/>
    <w:rsid w:val="0046573F"/>
    <w:rsid w:val="004807BB"/>
    <w:rsid w:val="00484887"/>
    <w:rsid w:val="00495781"/>
    <w:rsid w:val="004A6890"/>
    <w:rsid w:val="004B6167"/>
    <w:rsid w:val="004F1F12"/>
    <w:rsid w:val="00511201"/>
    <w:rsid w:val="00533882"/>
    <w:rsid w:val="00533E79"/>
    <w:rsid w:val="00552ED9"/>
    <w:rsid w:val="00566B5B"/>
    <w:rsid w:val="005749DA"/>
    <w:rsid w:val="005856C4"/>
    <w:rsid w:val="0059367A"/>
    <w:rsid w:val="00593D1C"/>
    <w:rsid w:val="00596FAB"/>
    <w:rsid w:val="00596FEC"/>
    <w:rsid w:val="005A3AD7"/>
    <w:rsid w:val="005A3B7B"/>
    <w:rsid w:val="005A4176"/>
    <w:rsid w:val="00613299"/>
    <w:rsid w:val="00631AB8"/>
    <w:rsid w:val="00644C09"/>
    <w:rsid w:val="0065313D"/>
    <w:rsid w:val="00653813"/>
    <w:rsid w:val="00655FF6"/>
    <w:rsid w:val="006565A7"/>
    <w:rsid w:val="006611A6"/>
    <w:rsid w:val="00663435"/>
    <w:rsid w:val="006665B3"/>
    <w:rsid w:val="00681BC4"/>
    <w:rsid w:val="006B3BEA"/>
    <w:rsid w:val="006C6010"/>
    <w:rsid w:val="006D1718"/>
    <w:rsid w:val="006F260C"/>
    <w:rsid w:val="00700801"/>
    <w:rsid w:val="00706D60"/>
    <w:rsid w:val="00730FE3"/>
    <w:rsid w:val="00742C63"/>
    <w:rsid w:val="00743961"/>
    <w:rsid w:val="00772B50"/>
    <w:rsid w:val="00785605"/>
    <w:rsid w:val="007B79E3"/>
    <w:rsid w:val="007B7FEC"/>
    <w:rsid w:val="007E58AC"/>
    <w:rsid w:val="00805B6D"/>
    <w:rsid w:val="00813D9A"/>
    <w:rsid w:val="0081607F"/>
    <w:rsid w:val="00816B32"/>
    <w:rsid w:val="0087502A"/>
    <w:rsid w:val="008A2FF4"/>
    <w:rsid w:val="008C7576"/>
    <w:rsid w:val="0092407A"/>
    <w:rsid w:val="00935450"/>
    <w:rsid w:val="00937970"/>
    <w:rsid w:val="00956C88"/>
    <w:rsid w:val="00972584"/>
    <w:rsid w:val="00975850"/>
    <w:rsid w:val="00985A78"/>
    <w:rsid w:val="009900E7"/>
    <w:rsid w:val="009A5334"/>
    <w:rsid w:val="009C382C"/>
    <w:rsid w:val="009C3DF6"/>
    <w:rsid w:val="009C7A30"/>
    <w:rsid w:val="009E0637"/>
    <w:rsid w:val="00A35AB0"/>
    <w:rsid w:val="00A473AE"/>
    <w:rsid w:val="00A53EC0"/>
    <w:rsid w:val="00A74593"/>
    <w:rsid w:val="00A85B96"/>
    <w:rsid w:val="00AA261A"/>
    <w:rsid w:val="00AC7BFC"/>
    <w:rsid w:val="00AF1473"/>
    <w:rsid w:val="00B03139"/>
    <w:rsid w:val="00B034BE"/>
    <w:rsid w:val="00B21957"/>
    <w:rsid w:val="00B3139E"/>
    <w:rsid w:val="00B31EBD"/>
    <w:rsid w:val="00B4727D"/>
    <w:rsid w:val="00B67FDF"/>
    <w:rsid w:val="00B718C8"/>
    <w:rsid w:val="00B729B0"/>
    <w:rsid w:val="00B74C79"/>
    <w:rsid w:val="00B80E76"/>
    <w:rsid w:val="00BA30FD"/>
    <w:rsid w:val="00BA6D8F"/>
    <w:rsid w:val="00BB7464"/>
    <w:rsid w:val="00BD1B33"/>
    <w:rsid w:val="00BD1CCA"/>
    <w:rsid w:val="00BF5020"/>
    <w:rsid w:val="00C13DFC"/>
    <w:rsid w:val="00C14180"/>
    <w:rsid w:val="00C32D14"/>
    <w:rsid w:val="00C44753"/>
    <w:rsid w:val="00C85E97"/>
    <w:rsid w:val="00CA27C6"/>
    <w:rsid w:val="00CA4D10"/>
    <w:rsid w:val="00CE52DF"/>
    <w:rsid w:val="00CF4EF3"/>
    <w:rsid w:val="00D01380"/>
    <w:rsid w:val="00D0594F"/>
    <w:rsid w:val="00D060EB"/>
    <w:rsid w:val="00D064A6"/>
    <w:rsid w:val="00D070A6"/>
    <w:rsid w:val="00D07B75"/>
    <w:rsid w:val="00D12ADC"/>
    <w:rsid w:val="00D50B97"/>
    <w:rsid w:val="00D548EA"/>
    <w:rsid w:val="00D906E5"/>
    <w:rsid w:val="00D97043"/>
    <w:rsid w:val="00DB18EE"/>
    <w:rsid w:val="00DC65E1"/>
    <w:rsid w:val="00DE1AC7"/>
    <w:rsid w:val="00DF2908"/>
    <w:rsid w:val="00DF2C85"/>
    <w:rsid w:val="00E01542"/>
    <w:rsid w:val="00E12578"/>
    <w:rsid w:val="00E17656"/>
    <w:rsid w:val="00E24336"/>
    <w:rsid w:val="00E33719"/>
    <w:rsid w:val="00E35742"/>
    <w:rsid w:val="00E40F5A"/>
    <w:rsid w:val="00E5176E"/>
    <w:rsid w:val="00E96301"/>
    <w:rsid w:val="00EB52CD"/>
    <w:rsid w:val="00EE456D"/>
    <w:rsid w:val="00F14784"/>
    <w:rsid w:val="00F15F22"/>
    <w:rsid w:val="00F210ED"/>
    <w:rsid w:val="00F57AF1"/>
    <w:rsid w:val="00F60336"/>
    <w:rsid w:val="00F85877"/>
    <w:rsid w:val="00FA1F5F"/>
    <w:rsid w:val="00FA240D"/>
    <w:rsid w:val="00FA68CC"/>
    <w:rsid w:val="00FB32C7"/>
    <w:rsid w:val="00FC1636"/>
    <w:rsid w:val="00FD6270"/>
    <w:rsid w:val="00FE1407"/>
    <w:rsid w:val="00FE1AF0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A5B1F"/>
  <w15:chartTrackingRefBased/>
  <w15:docId w15:val="{4693725E-3F9C-224F-A65D-6C218C3F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765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2D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qFormat/>
    <w:rsid w:val="0081607F"/>
    <w:rPr>
      <w:rFonts w:cs="Times New Roman"/>
      <w:b/>
      <w:bCs/>
    </w:rPr>
  </w:style>
  <w:style w:type="character" w:customStyle="1" w:styleId="apple-converted-space">
    <w:name w:val="apple-converted-space"/>
    <w:rsid w:val="0081607F"/>
    <w:rPr>
      <w:rFonts w:cs="Times New Roman"/>
    </w:rPr>
  </w:style>
  <w:style w:type="paragraph" w:styleId="a5">
    <w:name w:val="Balloon Text"/>
    <w:basedOn w:val="a"/>
    <w:semiHidden/>
    <w:rsid w:val="00FD6270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92407A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92407A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BD1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2588</CharactersWithSpaces>
  <SharedDoc>false</SharedDoc>
  <HLinks>
    <vt:vector size="72" baseType="variant">
      <vt:variant>
        <vt:i4>3145827</vt:i4>
      </vt:variant>
      <vt:variant>
        <vt:i4>33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30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27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24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21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2097188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https://www.youtube.com/watch?v=6e9xMjqMXeE</vt:lpwstr>
      </vt:variant>
      <vt:variant>
        <vt:lpwstr/>
      </vt:variant>
      <vt:variant>
        <vt:i4>3145827</vt:i4>
      </vt:variant>
      <vt:variant>
        <vt:i4>15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12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9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6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cp:lastModifiedBy>User</cp:lastModifiedBy>
  <cp:revision>4</cp:revision>
  <cp:lastPrinted>2022-10-07T05:42:00Z</cp:lastPrinted>
  <dcterms:created xsi:type="dcterms:W3CDTF">2022-10-07T05:04:00Z</dcterms:created>
  <dcterms:modified xsi:type="dcterms:W3CDTF">2022-10-07T05:42:00Z</dcterms:modified>
</cp:coreProperties>
</file>